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E6EB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17EC3073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0D6047" w:rsidP="00875196">
            <w:pPr>
              <w:pStyle w:val="Title"/>
              <w:jc w:val="left"/>
              <w:rPr>
                <w:b/>
              </w:rPr>
            </w:pPr>
            <w:r w:rsidRPr="000D6450">
              <w:rPr>
                <w:b/>
              </w:rPr>
              <w:t>BIOLOGICAL SIGNAL PROCESSING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05A7F" w:rsidP="000D6047">
            <w:pPr>
              <w:jc w:val="both"/>
            </w:pPr>
            <w:r w:rsidRPr="00305A7F">
              <w:t>Describe the sequence of operations during the rhythmic activity of the human heart?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34DD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05A7F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05A7F" w:rsidP="000D6047">
            <w:pPr>
              <w:jc w:val="both"/>
            </w:pPr>
            <w:r w:rsidRPr="00305A7F">
              <w:t>Draw a sample EEG signal and bring out the specific nature of each segment. Also, specify the ECG acquisition proced</w:t>
            </w:r>
            <w:r>
              <w:t>ure using Einthoven’s triangle.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34DD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05A7F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D0D22" w:rsidP="00193F27">
            <w:r w:rsidRPr="00FD0D22">
              <w:t>Differentiate complex cepstrum and power cepstrum.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A14E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D0D22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868A5" w:rsidP="000D6047">
            <w:pPr>
              <w:jc w:val="both"/>
            </w:pPr>
            <w:r>
              <w:t>How will you separate the noise sequence</w:t>
            </w:r>
            <w:r w:rsidR="00FD0D22" w:rsidRPr="00FD0D22">
              <w:t xml:space="preserve"> from </w:t>
            </w:r>
            <w:r>
              <w:t>an input sequence</w:t>
            </w:r>
            <w:r w:rsidR="00FD0D22" w:rsidRPr="00FD0D22">
              <w:t xml:space="preserve"> using homomorphic filtering?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46C5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D0D22" w:rsidP="00193F27">
            <w:pPr>
              <w:jc w:val="center"/>
            </w:pPr>
            <w:r>
              <w:t>15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87A5D" w:rsidP="000D6047">
            <w:pPr>
              <w:jc w:val="both"/>
            </w:pPr>
            <w:r w:rsidRPr="00687A5D">
              <w:t>Explain the direct method of estimation of parameters in ARMA models</w:t>
            </w:r>
            <w:r w:rsidR="00DF0CE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46C51" w:rsidP="000D60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  <w:r w:rsidR="000D604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87A5D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B4BE2" w:rsidP="000D6047">
            <w:pPr>
              <w:jc w:val="both"/>
            </w:pPr>
            <w:r>
              <w:t>Deduce an approach</w:t>
            </w:r>
            <w:r w:rsidR="00997D48">
              <w:t xml:space="preserve"> </w:t>
            </w:r>
            <w:r>
              <w:t>for</w:t>
            </w:r>
            <w:r w:rsidR="00687A5D" w:rsidRPr="00687A5D">
              <w:t xml:space="preserve"> estimating the parameters of </w:t>
            </w:r>
            <w:r w:rsidR="00297FAB">
              <w:t>a</w:t>
            </w:r>
            <w:r w:rsidR="00687A5D" w:rsidRPr="00687A5D">
              <w:t xml:space="preserve">uto </w:t>
            </w:r>
            <w:r w:rsidR="00297FAB">
              <w:t>r</w:t>
            </w:r>
            <w:r w:rsidR="00687A5D" w:rsidRPr="00687A5D">
              <w:t>egressive (AR) models</w:t>
            </w:r>
            <w:r>
              <w:t>, using l</w:t>
            </w:r>
            <w:r w:rsidRPr="00687A5D">
              <w:t>east square</w:t>
            </w:r>
            <w:r>
              <w:t xml:space="preserve"> method</w:t>
            </w:r>
            <w:r w:rsidR="00687A5D" w:rsidRPr="00687A5D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D6047" w:rsidP="000D60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</w:t>
            </w:r>
            <w:r w:rsidR="00F25980"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87A5D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87A5D" w:rsidP="000D6047">
            <w:pPr>
              <w:jc w:val="both"/>
            </w:pPr>
            <w:r w:rsidRPr="00687A5D">
              <w:t>Describe the Blackman-Tukey algorithm for the estimation of Power Spectral Density function in a WSS process.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46C51" w:rsidP="000D60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  <w:r w:rsidR="000D604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87A5D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87A5D" w:rsidP="002031B5">
            <w:r w:rsidRPr="00687A5D">
              <w:t xml:space="preserve">How can </w:t>
            </w:r>
            <w:r>
              <w:t xml:space="preserve">the </w:t>
            </w:r>
            <w:r w:rsidRPr="00687A5D">
              <w:t xml:space="preserve">periodogram method </w:t>
            </w:r>
            <w:r>
              <w:t xml:space="preserve">be used </w:t>
            </w:r>
            <w:r w:rsidRPr="00687A5D">
              <w:t>to solve the draw</w:t>
            </w:r>
            <w:r>
              <w:t xml:space="preserve">backs of Blacman Tukey method </w:t>
            </w:r>
            <w:r w:rsidR="002031B5">
              <w:t xml:space="preserve">based </w:t>
            </w:r>
            <w:r w:rsidRPr="00687A5D">
              <w:t>spectral estimation?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46C51" w:rsidP="000D60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  <w:r w:rsidR="000D604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87A5D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83BC8" w:rsidP="000D6047">
            <w:pPr>
              <w:jc w:val="both"/>
            </w:pPr>
            <w:r w:rsidRPr="00B83BC8">
              <w:t>Differentiate supervised and unsupervised patter</w:t>
            </w:r>
            <w:r>
              <w:t>n classification methodologies.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81B2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34D23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96212" w:rsidP="000D6047">
            <w:pPr>
              <w:jc w:val="both"/>
            </w:pPr>
            <w:r w:rsidRPr="00545B42">
              <w:t xml:space="preserve">How will you record the PCG signals using sensors? </w:t>
            </w:r>
            <w:r>
              <w:t>Specify</w:t>
            </w:r>
            <w:r w:rsidRPr="00545B42">
              <w:t xml:space="preserve"> the characteristics of various heart sounds associated with PCG signals.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75625" w:rsidP="000D60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  <w:r w:rsidR="000D604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96212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0632E" w:rsidP="000D6047">
            <w:pPr>
              <w:jc w:val="both"/>
            </w:pPr>
            <w:r w:rsidRPr="0090632E">
              <w:t>Describe any one of the probabilistic classifiers used for pattern classification applications</w:t>
            </w:r>
            <w:r w:rsidR="00DF0CE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3093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0632E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83BC8" w:rsidP="000D6047">
            <w:pPr>
              <w:jc w:val="both"/>
            </w:pPr>
            <w:r w:rsidRPr="00045B94">
              <w:t>With an example, illustrate the methodology of k-NN algorithm in the context of categorizing any two input patterns</w:t>
            </w:r>
            <w:r w:rsidR="00DF0CE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8288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83BC8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C3B9B" w:rsidP="000D6047">
            <w:pPr>
              <w:jc w:val="both"/>
            </w:pPr>
            <w:r w:rsidRPr="00AC3B9B">
              <w:t>How can you incorpora</w:t>
            </w:r>
            <w:r w:rsidR="00D75815">
              <w:t>te the wavelet concepts for bio-</w:t>
            </w:r>
            <w:r w:rsidRPr="00AC3B9B">
              <w:t>signal processing applications?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34DD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C3B9B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71069" w:rsidP="000D6047">
            <w:pPr>
              <w:jc w:val="both"/>
            </w:pPr>
            <w:r>
              <w:t>Describe any one of the probabilistic classifiers used for pattern  classification applications.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55CC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71069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01EB5" w:rsidP="000D6047">
            <w:pPr>
              <w:jc w:val="both"/>
            </w:pPr>
            <w:r>
              <w:t>Draw a neatly labelled architecture of back propagation neural network</w:t>
            </w:r>
            <w:r w:rsidR="00DF0CE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652B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01EB5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01EB5" w:rsidP="00997D48">
            <w:pPr>
              <w:jc w:val="both"/>
            </w:pPr>
            <w:r>
              <w:t>What are the objectives of Principal Components Analysis (PCA)</w:t>
            </w:r>
            <w:r w:rsidR="00997D48">
              <w:t>?</w:t>
            </w:r>
            <w:r>
              <w:t xml:space="preserve"> With proper diagrams briefly explain how these objectives are achieved.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5390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01EB5" w:rsidP="00193F27">
            <w:pPr>
              <w:jc w:val="center"/>
            </w:pPr>
            <w:r>
              <w:t>15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01EB5" w:rsidP="00193F27">
            <w:r w:rsidRPr="00501EB5">
              <w:t xml:space="preserve">Distinguish </w:t>
            </w:r>
            <w:r w:rsidR="00094ED1">
              <w:t xml:space="preserve">between </w:t>
            </w:r>
            <w:r w:rsidR="0058716E">
              <w:t>ERP signals and EE</w:t>
            </w:r>
            <w:r w:rsidRPr="00501EB5">
              <w:t>G signals.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05F2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8C7BA2" w:rsidRPr="005814FF" w:rsidRDefault="00501EB5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01EB5" w:rsidP="000D6047">
            <w:pPr>
              <w:jc w:val="both"/>
            </w:pPr>
            <w:r w:rsidRPr="00501EB5">
              <w:t>How will you calculate the expected value and the variance of the periodogram?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D6047" w:rsidP="000D60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CO1, </w:t>
            </w:r>
            <w:r w:rsidR="00B62EEB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71AD8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D5FF7" w:rsidP="00193F27">
            <w:r w:rsidRPr="00AD5FF7">
              <w:t>Write short notes on logistic regression analysis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52CC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01EB5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D5120" w:rsidP="00193F27">
            <w:r>
              <w:t xml:space="preserve">Discuss </w:t>
            </w:r>
            <w:r w:rsidR="00501EB5" w:rsidRPr="00501EB5">
              <w:t>spectrogram analysis</w:t>
            </w:r>
            <w:r w:rsidR="00DF0CE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052C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01EB5" w:rsidP="00193F27">
            <w:pPr>
              <w:jc w:val="center"/>
            </w:pPr>
            <w:r>
              <w:t>5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45B94"/>
    <w:rsid w:val="00060CB9"/>
    <w:rsid w:val="00061821"/>
    <w:rsid w:val="00094ED1"/>
    <w:rsid w:val="00097822"/>
    <w:rsid w:val="000D6047"/>
    <w:rsid w:val="000D6450"/>
    <w:rsid w:val="000E180A"/>
    <w:rsid w:val="000E4455"/>
    <w:rsid w:val="000E6EB3"/>
    <w:rsid w:val="000F3EFE"/>
    <w:rsid w:val="000F5B82"/>
    <w:rsid w:val="00171069"/>
    <w:rsid w:val="001D41FE"/>
    <w:rsid w:val="001D670F"/>
    <w:rsid w:val="001E2222"/>
    <w:rsid w:val="001F54D1"/>
    <w:rsid w:val="001F7E9B"/>
    <w:rsid w:val="002031B5"/>
    <w:rsid w:val="00204EB0"/>
    <w:rsid w:val="00211ABA"/>
    <w:rsid w:val="00235351"/>
    <w:rsid w:val="002642B9"/>
    <w:rsid w:val="00266439"/>
    <w:rsid w:val="0026653D"/>
    <w:rsid w:val="00275625"/>
    <w:rsid w:val="00297FAB"/>
    <w:rsid w:val="002D09FF"/>
    <w:rsid w:val="002D7611"/>
    <w:rsid w:val="002D76BB"/>
    <w:rsid w:val="002E336A"/>
    <w:rsid w:val="002E552A"/>
    <w:rsid w:val="002F3569"/>
    <w:rsid w:val="00304757"/>
    <w:rsid w:val="00305A7F"/>
    <w:rsid w:val="003206DF"/>
    <w:rsid w:val="00323989"/>
    <w:rsid w:val="00324247"/>
    <w:rsid w:val="00334D23"/>
    <w:rsid w:val="00380146"/>
    <w:rsid w:val="003855F1"/>
    <w:rsid w:val="003B14BC"/>
    <w:rsid w:val="003B1F06"/>
    <w:rsid w:val="003C6BB4"/>
    <w:rsid w:val="003D6DA3"/>
    <w:rsid w:val="003F728C"/>
    <w:rsid w:val="00446C51"/>
    <w:rsid w:val="00460118"/>
    <w:rsid w:val="0046314C"/>
    <w:rsid w:val="0046787F"/>
    <w:rsid w:val="004A14E8"/>
    <w:rsid w:val="004A4B94"/>
    <w:rsid w:val="004E35B0"/>
    <w:rsid w:val="004F787A"/>
    <w:rsid w:val="00501EB5"/>
    <w:rsid w:val="00501F18"/>
    <w:rsid w:val="0050571C"/>
    <w:rsid w:val="005133D7"/>
    <w:rsid w:val="005527A4"/>
    <w:rsid w:val="00552CF0"/>
    <w:rsid w:val="00571AD8"/>
    <w:rsid w:val="005814FF"/>
    <w:rsid w:val="00581B1F"/>
    <w:rsid w:val="0058716E"/>
    <w:rsid w:val="0059663E"/>
    <w:rsid w:val="005D0F4A"/>
    <w:rsid w:val="005D3355"/>
    <w:rsid w:val="005F011C"/>
    <w:rsid w:val="0062605C"/>
    <w:rsid w:val="0063612B"/>
    <w:rsid w:val="0064710A"/>
    <w:rsid w:val="00652CC5"/>
    <w:rsid w:val="00670A67"/>
    <w:rsid w:val="00681B25"/>
    <w:rsid w:val="00687A5D"/>
    <w:rsid w:val="006B4BE2"/>
    <w:rsid w:val="006C1D35"/>
    <w:rsid w:val="006C39BE"/>
    <w:rsid w:val="006C7354"/>
    <w:rsid w:val="006D5120"/>
    <w:rsid w:val="00714C68"/>
    <w:rsid w:val="00725A0A"/>
    <w:rsid w:val="007326F6"/>
    <w:rsid w:val="00802202"/>
    <w:rsid w:val="00806A39"/>
    <w:rsid w:val="00814615"/>
    <w:rsid w:val="0081627E"/>
    <w:rsid w:val="0083093F"/>
    <w:rsid w:val="00834DD6"/>
    <w:rsid w:val="008652B7"/>
    <w:rsid w:val="00875196"/>
    <w:rsid w:val="008868A5"/>
    <w:rsid w:val="0088784C"/>
    <w:rsid w:val="008A56BE"/>
    <w:rsid w:val="008A6193"/>
    <w:rsid w:val="008B0703"/>
    <w:rsid w:val="008C7BA2"/>
    <w:rsid w:val="008F60CD"/>
    <w:rsid w:val="0090362A"/>
    <w:rsid w:val="00904D12"/>
    <w:rsid w:val="0090632E"/>
    <w:rsid w:val="00911266"/>
    <w:rsid w:val="00942884"/>
    <w:rsid w:val="0095679B"/>
    <w:rsid w:val="00963CB5"/>
    <w:rsid w:val="00997D48"/>
    <w:rsid w:val="009B53DD"/>
    <w:rsid w:val="009C5A1D"/>
    <w:rsid w:val="009E09A3"/>
    <w:rsid w:val="00A05F23"/>
    <w:rsid w:val="00A47E2A"/>
    <w:rsid w:val="00A51923"/>
    <w:rsid w:val="00A53908"/>
    <w:rsid w:val="00AA3F2E"/>
    <w:rsid w:val="00AA5E39"/>
    <w:rsid w:val="00AA6B40"/>
    <w:rsid w:val="00AC3B9B"/>
    <w:rsid w:val="00AD5FF7"/>
    <w:rsid w:val="00AE264C"/>
    <w:rsid w:val="00B009B1"/>
    <w:rsid w:val="00B20598"/>
    <w:rsid w:val="00B253AE"/>
    <w:rsid w:val="00B60E7E"/>
    <w:rsid w:val="00B62EEB"/>
    <w:rsid w:val="00B8288B"/>
    <w:rsid w:val="00B83AB6"/>
    <w:rsid w:val="00B83BC8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75815"/>
    <w:rsid w:val="00D805C4"/>
    <w:rsid w:val="00D85619"/>
    <w:rsid w:val="00D94D54"/>
    <w:rsid w:val="00DB38C1"/>
    <w:rsid w:val="00DE0497"/>
    <w:rsid w:val="00DF0CEC"/>
    <w:rsid w:val="00E44059"/>
    <w:rsid w:val="00E54572"/>
    <w:rsid w:val="00E55CC2"/>
    <w:rsid w:val="00E5735F"/>
    <w:rsid w:val="00E577A9"/>
    <w:rsid w:val="00E70A47"/>
    <w:rsid w:val="00E81B24"/>
    <w:rsid w:val="00E824B7"/>
    <w:rsid w:val="00EB0EE0"/>
    <w:rsid w:val="00EB26EF"/>
    <w:rsid w:val="00F052CE"/>
    <w:rsid w:val="00F11EDB"/>
    <w:rsid w:val="00F12F38"/>
    <w:rsid w:val="00F162EA"/>
    <w:rsid w:val="00F208C0"/>
    <w:rsid w:val="00F25980"/>
    <w:rsid w:val="00F266A7"/>
    <w:rsid w:val="00F32118"/>
    <w:rsid w:val="00F55D6F"/>
    <w:rsid w:val="00F96212"/>
    <w:rsid w:val="00FD0D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D630D-DB4F-487A-A136-31E39D2A9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59</cp:revision>
  <cp:lastPrinted>2018-02-03T04:50:00Z</cp:lastPrinted>
  <dcterms:created xsi:type="dcterms:W3CDTF">2018-02-03T03:39:00Z</dcterms:created>
  <dcterms:modified xsi:type="dcterms:W3CDTF">2018-12-04T10:41:00Z</dcterms:modified>
</cp:coreProperties>
</file>